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2D764" w14:textId="4113EB6A" w:rsidR="001C534B" w:rsidRPr="00A44E85" w:rsidRDefault="004976B1" w:rsidP="00497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E85">
        <w:rPr>
          <w:rFonts w:ascii="Times New Roman" w:hAnsi="Times New Roman" w:cs="Times New Roman"/>
          <w:b/>
          <w:sz w:val="24"/>
          <w:szCs w:val="24"/>
        </w:rPr>
        <w:t>MA TRẬN KIỂM TRA CUỐI KÌ II</w:t>
      </w:r>
      <w:r w:rsidR="008216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4E85">
        <w:rPr>
          <w:rFonts w:ascii="Times New Roman" w:hAnsi="Times New Roman" w:cs="Times New Roman"/>
          <w:b/>
          <w:sz w:val="24"/>
          <w:szCs w:val="24"/>
        </w:rPr>
        <w:t>- NĂM HỌC: 2024 – 2025</w:t>
      </w:r>
    </w:p>
    <w:p w14:paraId="4E7DE04F" w14:textId="5896B2B1" w:rsidR="004976B1" w:rsidRPr="00A44E85" w:rsidRDefault="004976B1" w:rsidP="00497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4E85">
        <w:rPr>
          <w:rFonts w:ascii="Times New Roman" w:hAnsi="Times New Roman" w:cs="Times New Roman"/>
          <w:sz w:val="24"/>
          <w:szCs w:val="24"/>
        </w:rPr>
        <w:t>Môn: Lịch sử 1</w:t>
      </w:r>
      <w:r w:rsidR="00A44E85" w:rsidRPr="00A44E85">
        <w:rPr>
          <w:rFonts w:ascii="Times New Roman" w:hAnsi="Times New Roman" w:cs="Times New Roman"/>
          <w:sz w:val="24"/>
          <w:szCs w:val="24"/>
        </w:rPr>
        <w:t>1</w:t>
      </w:r>
    </w:p>
    <w:p w14:paraId="4E130D64" w14:textId="77777777" w:rsidR="004976B1" w:rsidRPr="00A44E85" w:rsidRDefault="004976B1" w:rsidP="00497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4E85">
        <w:rPr>
          <w:rFonts w:ascii="Times New Roman" w:hAnsi="Times New Roman" w:cs="Times New Roman"/>
          <w:sz w:val="24"/>
          <w:szCs w:val="24"/>
        </w:rPr>
        <w:t>Thời gian: 45 phút</w:t>
      </w:r>
    </w:p>
    <w:tbl>
      <w:tblPr>
        <w:tblStyle w:val="TableGrid"/>
        <w:tblW w:w="500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95"/>
        <w:gridCol w:w="1145"/>
        <w:gridCol w:w="862"/>
        <w:gridCol w:w="1170"/>
        <w:gridCol w:w="870"/>
        <w:gridCol w:w="740"/>
        <w:gridCol w:w="870"/>
        <w:gridCol w:w="870"/>
        <w:gridCol w:w="727"/>
        <w:gridCol w:w="849"/>
        <w:gridCol w:w="841"/>
        <w:gridCol w:w="11"/>
        <w:gridCol w:w="714"/>
        <w:gridCol w:w="704"/>
        <w:gridCol w:w="709"/>
        <w:gridCol w:w="569"/>
        <w:gridCol w:w="830"/>
      </w:tblGrid>
      <w:tr w:rsidR="004976B1" w:rsidRPr="00A44E85" w14:paraId="149DCC18" w14:textId="77777777" w:rsidTr="00B04FAA">
        <w:trPr>
          <w:trHeight w:val="435"/>
        </w:trPr>
        <w:tc>
          <w:tcPr>
            <w:tcW w:w="264" w:type="pct"/>
            <w:vMerge w:val="restart"/>
            <w:vAlign w:val="center"/>
          </w:tcPr>
          <w:p w14:paraId="4BF5953C" w14:textId="77777777" w:rsidR="004976B1" w:rsidRPr="00A44E85" w:rsidRDefault="004976B1" w:rsidP="004976B1"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A44E8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435" w:type="pct"/>
            <w:vMerge w:val="restart"/>
            <w:vAlign w:val="center"/>
          </w:tcPr>
          <w:p w14:paraId="276B0BD2" w14:textId="77777777" w:rsidR="004976B1" w:rsidRPr="00A44E85" w:rsidRDefault="004976B1" w:rsidP="004976B1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A44E8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Chương/</w:t>
            </w:r>
          </w:p>
          <w:p w14:paraId="50B135C7" w14:textId="77777777" w:rsidR="004976B1" w:rsidRPr="00A44E85" w:rsidRDefault="004976B1" w:rsidP="004976B1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A44E8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327" w:type="pct"/>
            <w:vMerge w:val="restart"/>
            <w:vAlign w:val="center"/>
          </w:tcPr>
          <w:p w14:paraId="3968FFDD" w14:textId="77777777" w:rsidR="004976B1" w:rsidRPr="00A44E85" w:rsidRDefault="004976B1" w:rsidP="007554C3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A44E8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2907" w:type="pct"/>
            <w:gridSpan w:val="10"/>
            <w:vAlign w:val="center"/>
          </w:tcPr>
          <w:p w14:paraId="0C2CA2B2" w14:textId="77777777" w:rsidR="004976B1" w:rsidRPr="00A44E85" w:rsidRDefault="004976B1" w:rsidP="007554C3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A44E85">
              <w:rPr>
                <w:rFonts w:cs="Times New Roman"/>
                <w:b/>
                <w:spacing w:val="-8"/>
                <w:sz w:val="24"/>
                <w:szCs w:val="24"/>
              </w:rPr>
              <w:t>M</w:t>
            </w:r>
            <w:r w:rsidRPr="00A44E8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ức độ </w:t>
            </w:r>
            <w:r w:rsidRPr="00A44E8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đánh giá</w:t>
            </w:r>
          </w:p>
        </w:tc>
        <w:tc>
          <w:tcPr>
            <w:tcW w:w="752" w:type="pct"/>
            <w:gridSpan w:val="3"/>
            <w:vMerge w:val="restart"/>
            <w:vAlign w:val="center"/>
          </w:tcPr>
          <w:p w14:paraId="276A3F3D" w14:textId="77777777" w:rsidR="004976B1" w:rsidRPr="00A44E85" w:rsidRDefault="004976B1" w:rsidP="007554C3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A44E8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315" w:type="pct"/>
            <w:vMerge w:val="restart"/>
            <w:vAlign w:val="center"/>
          </w:tcPr>
          <w:p w14:paraId="3208BFF5" w14:textId="77777777" w:rsidR="004976B1" w:rsidRPr="00A44E85" w:rsidRDefault="004976B1" w:rsidP="007554C3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A44E8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</w:t>
            </w:r>
            <w:r w:rsidRPr="00A44E8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ỉ lệ</w:t>
            </w:r>
          </w:p>
          <w:p w14:paraId="14B8E7B5" w14:textId="77777777" w:rsidR="004976B1" w:rsidRPr="00A44E85" w:rsidRDefault="004976B1" w:rsidP="007554C3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A44E8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% điểm</w:t>
            </w:r>
          </w:p>
        </w:tc>
      </w:tr>
      <w:tr w:rsidR="004976B1" w:rsidRPr="00A44E85" w14:paraId="4DB7036F" w14:textId="77777777" w:rsidTr="00B04FAA">
        <w:trPr>
          <w:trHeight w:val="271"/>
        </w:trPr>
        <w:tc>
          <w:tcPr>
            <w:tcW w:w="264" w:type="pct"/>
            <w:vMerge/>
          </w:tcPr>
          <w:p w14:paraId="04AB772F" w14:textId="77777777" w:rsidR="004976B1" w:rsidRPr="00A44E85" w:rsidRDefault="004976B1" w:rsidP="007554C3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5" w:type="pct"/>
            <w:vMerge/>
          </w:tcPr>
          <w:p w14:paraId="4107FDF9" w14:textId="77777777" w:rsidR="004976B1" w:rsidRPr="00A44E85" w:rsidRDefault="004976B1" w:rsidP="007554C3">
            <w:pPr>
              <w:spacing w:line="312" w:lineRule="auto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7" w:type="pct"/>
            <w:vMerge/>
          </w:tcPr>
          <w:p w14:paraId="6AA70043" w14:textId="77777777" w:rsidR="004976B1" w:rsidRPr="00A44E85" w:rsidRDefault="004976B1" w:rsidP="007554C3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55" w:type="pct"/>
            <w:gridSpan w:val="3"/>
            <w:vAlign w:val="center"/>
          </w:tcPr>
          <w:p w14:paraId="23C1FD22" w14:textId="77777777" w:rsidR="004976B1" w:rsidRPr="00A44E85" w:rsidRDefault="004976B1" w:rsidP="007554C3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A44E8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TNKQ nhiều LC</w:t>
            </w:r>
          </w:p>
        </w:tc>
        <w:tc>
          <w:tcPr>
            <w:tcW w:w="936" w:type="pct"/>
            <w:gridSpan w:val="3"/>
            <w:vAlign w:val="center"/>
          </w:tcPr>
          <w:p w14:paraId="6418BF51" w14:textId="77777777" w:rsidR="004976B1" w:rsidRPr="00A44E85" w:rsidRDefault="004976B1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A44E8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TNKQ đúng - sai</w:t>
            </w:r>
          </w:p>
        </w:tc>
        <w:tc>
          <w:tcPr>
            <w:tcW w:w="916" w:type="pct"/>
            <w:gridSpan w:val="4"/>
            <w:vAlign w:val="center"/>
          </w:tcPr>
          <w:p w14:paraId="24706895" w14:textId="77777777" w:rsidR="004976B1" w:rsidRPr="00A44E85" w:rsidRDefault="004976B1" w:rsidP="007554C3">
            <w:pPr>
              <w:spacing w:line="312" w:lineRule="auto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A44E85"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Tự luận</w:t>
            </w:r>
          </w:p>
        </w:tc>
        <w:tc>
          <w:tcPr>
            <w:tcW w:w="752" w:type="pct"/>
            <w:gridSpan w:val="3"/>
            <w:vMerge/>
            <w:vAlign w:val="center"/>
          </w:tcPr>
          <w:p w14:paraId="0768F406" w14:textId="77777777" w:rsidR="004976B1" w:rsidRPr="00A44E85" w:rsidRDefault="004976B1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5" w:type="pct"/>
            <w:vMerge/>
          </w:tcPr>
          <w:p w14:paraId="60664020" w14:textId="77777777" w:rsidR="004976B1" w:rsidRPr="00A44E85" w:rsidRDefault="004976B1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4976B1" w:rsidRPr="00A44E85" w14:paraId="5FE19622" w14:textId="77777777" w:rsidTr="00B04FAA">
        <w:trPr>
          <w:trHeight w:val="418"/>
        </w:trPr>
        <w:tc>
          <w:tcPr>
            <w:tcW w:w="264" w:type="pct"/>
            <w:vMerge/>
          </w:tcPr>
          <w:p w14:paraId="010BA42D" w14:textId="77777777" w:rsidR="004976B1" w:rsidRPr="00A44E85" w:rsidRDefault="004976B1" w:rsidP="007554C3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5" w:type="pct"/>
            <w:vMerge/>
          </w:tcPr>
          <w:p w14:paraId="36A60693" w14:textId="77777777" w:rsidR="004976B1" w:rsidRPr="00A44E85" w:rsidRDefault="004976B1" w:rsidP="007554C3">
            <w:pPr>
              <w:spacing w:line="312" w:lineRule="auto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7" w:type="pct"/>
            <w:vMerge/>
          </w:tcPr>
          <w:p w14:paraId="1A570009" w14:textId="77777777" w:rsidR="004976B1" w:rsidRPr="00A44E85" w:rsidRDefault="004976B1" w:rsidP="007554C3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44" w:type="pct"/>
            <w:vAlign w:val="center"/>
          </w:tcPr>
          <w:p w14:paraId="16A914EA" w14:textId="77777777" w:rsidR="004976B1" w:rsidRPr="00A44E85" w:rsidRDefault="004976B1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A44E8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Biết</w:t>
            </w:r>
          </w:p>
        </w:tc>
        <w:tc>
          <w:tcPr>
            <w:tcW w:w="330" w:type="pct"/>
            <w:vAlign w:val="center"/>
          </w:tcPr>
          <w:p w14:paraId="6F941EF6" w14:textId="77777777" w:rsidR="004976B1" w:rsidRPr="00A44E85" w:rsidRDefault="004976B1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A44E8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Hiểu</w:t>
            </w:r>
          </w:p>
        </w:tc>
        <w:tc>
          <w:tcPr>
            <w:tcW w:w="281" w:type="pct"/>
            <w:vAlign w:val="center"/>
          </w:tcPr>
          <w:p w14:paraId="2074A7EC" w14:textId="77777777" w:rsidR="004976B1" w:rsidRPr="00A44E85" w:rsidRDefault="004976B1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A44E8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VD</w:t>
            </w:r>
          </w:p>
        </w:tc>
        <w:tc>
          <w:tcPr>
            <w:tcW w:w="330" w:type="pct"/>
            <w:vAlign w:val="center"/>
          </w:tcPr>
          <w:p w14:paraId="365AD995" w14:textId="77777777" w:rsidR="004976B1" w:rsidRPr="00A44E85" w:rsidRDefault="004976B1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A44E8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Biết</w:t>
            </w:r>
          </w:p>
        </w:tc>
        <w:tc>
          <w:tcPr>
            <w:tcW w:w="330" w:type="pct"/>
            <w:vAlign w:val="center"/>
          </w:tcPr>
          <w:p w14:paraId="565A0298" w14:textId="77777777" w:rsidR="004976B1" w:rsidRPr="00A44E85" w:rsidRDefault="004976B1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A44E8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Hiểu</w:t>
            </w:r>
          </w:p>
        </w:tc>
        <w:tc>
          <w:tcPr>
            <w:tcW w:w="275" w:type="pct"/>
            <w:vAlign w:val="center"/>
          </w:tcPr>
          <w:p w14:paraId="56225669" w14:textId="77777777" w:rsidR="004976B1" w:rsidRPr="00A44E85" w:rsidRDefault="004976B1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A44E8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VD</w:t>
            </w:r>
          </w:p>
        </w:tc>
        <w:tc>
          <w:tcPr>
            <w:tcW w:w="322" w:type="pct"/>
            <w:vAlign w:val="center"/>
          </w:tcPr>
          <w:p w14:paraId="7E59E823" w14:textId="77777777" w:rsidR="004976B1" w:rsidRPr="00A44E85" w:rsidRDefault="004976B1" w:rsidP="007554C3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A44E8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Biết</w:t>
            </w:r>
          </w:p>
        </w:tc>
        <w:tc>
          <w:tcPr>
            <w:tcW w:w="323" w:type="pct"/>
            <w:gridSpan w:val="2"/>
            <w:vAlign w:val="center"/>
          </w:tcPr>
          <w:p w14:paraId="5A2B796E" w14:textId="77777777" w:rsidR="004976B1" w:rsidRPr="00A44E85" w:rsidRDefault="004976B1" w:rsidP="007554C3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A44E8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Hiểu</w:t>
            </w:r>
          </w:p>
        </w:tc>
        <w:tc>
          <w:tcPr>
            <w:tcW w:w="270" w:type="pct"/>
            <w:vAlign w:val="center"/>
          </w:tcPr>
          <w:p w14:paraId="50DE4E65" w14:textId="77777777" w:rsidR="004976B1" w:rsidRPr="00A44E85" w:rsidRDefault="004976B1" w:rsidP="007554C3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A44E8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VD</w:t>
            </w:r>
          </w:p>
        </w:tc>
        <w:tc>
          <w:tcPr>
            <w:tcW w:w="267" w:type="pct"/>
            <w:vAlign w:val="center"/>
          </w:tcPr>
          <w:p w14:paraId="7B7265EF" w14:textId="77777777" w:rsidR="004976B1" w:rsidRPr="00A44E85" w:rsidRDefault="004976B1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A44E8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Biết</w:t>
            </w:r>
          </w:p>
        </w:tc>
        <w:tc>
          <w:tcPr>
            <w:tcW w:w="269" w:type="pct"/>
            <w:vAlign w:val="center"/>
          </w:tcPr>
          <w:p w14:paraId="6EBD7B95" w14:textId="77777777" w:rsidR="004976B1" w:rsidRPr="00A44E85" w:rsidRDefault="004976B1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A44E8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Hiểu</w:t>
            </w:r>
          </w:p>
        </w:tc>
        <w:tc>
          <w:tcPr>
            <w:tcW w:w="216" w:type="pct"/>
            <w:vAlign w:val="center"/>
          </w:tcPr>
          <w:p w14:paraId="763AE369" w14:textId="77777777" w:rsidR="004976B1" w:rsidRPr="00A44E85" w:rsidRDefault="004976B1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A44E8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VD</w:t>
            </w:r>
          </w:p>
        </w:tc>
        <w:tc>
          <w:tcPr>
            <w:tcW w:w="315" w:type="pct"/>
            <w:vMerge/>
          </w:tcPr>
          <w:p w14:paraId="4C331CB8" w14:textId="77777777" w:rsidR="004976B1" w:rsidRPr="00A44E85" w:rsidRDefault="004976B1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4976B1" w:rsidRPr="00A44E85" w14:paraId="0FD506B8" w14:textId="77777777" w:rsidTr="00B04FAA">
        <w:trPr>
          <w:trHeight w:val="371"/>
        </w:trPr>
        <w:tc>
          <w:tcPr>
            <w:tcW w:w="264" w:type="pct"/>
            <w:vMerge w:val="restart"/>
          </w:tcPr>
          <w:p w14:paraId="6C4987A4" w14:textId="77777777" w:rsidR="004976B1" w:rsidRPr="00A44E85" w:rsidRDefault="004976B1" w:rsidP="007554C3">
            <w:pPr>
              <w:spacing w:line="312" w:lineRule="auto"/>
              <w:jc w:val="center"/>
              <w:rPr>
                <w:rFonts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A44E85">
              <w:rPr>
                <w:rFonts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435" w:type="pct"/>
            <w:vMerge w:val="restart"/>
          </w:tcPr>
          <w:p w14:paraId="6FF60862" w14:textId="3874BA76" w:rsidR="00A44E85" w:rsidRPr="00A44E85" w:rsidRDefault="004976B1" w:rsidP="00A44E85">
            <w:pPr>
              <w:spacing w:after="0" w:line="276" w:lineRule="auto"/>
              <w:jc w:val="center"/>
              <w:outlineLvl w:val="0"/>
              <w:rPr>
                <w:rFonts w:eastAsia="SimSun" w:cs="Times New Roman"/>
                <w:b/>
                <w:bCs/>
                <w:kern w:val="44"/>
                <w:sz w:val="24"/>
                <w:szCs w:val="24"/>
                <w:lang w:val="vi-VN" w:eastAsia="zh-CN"/>
              </w:rPr>
            </w:pPr>
            <w:r w:rsidRPr="00A44E8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Chủ đề</w:t>
            </w:r>
            <w:r w:rsidR="00A23638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GB"/>
              </w:rPr>
              <w:t xml:space="preserve"> 8</w:t>
            </w:r>
            <w:r w:rsidRPr="00A44E8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 </w:t>
            </w:r>
            <w:r w:rsidR="00A44E85" w:rsidRPr="00A44E85">
              <w:rPr>
                <w:rFonts w:eastAsia="SimSun" w:cs="Times New Roman"/>
                <w:b/>
                <w:bCs/>
                <w:kern w:val="44"/>
                <w:sz w:val="24"/>
                <w:szCs w:val="24"/>
                <w:lang w:val="vi-VN" w:eastAsia="zh-CN"/>
              </w:rPr>
              <w:t>MỘT SỐ CUỘC KHỞI NGHĨA VÀ CHIẾN TRANHGIẢI PHÓNG TRONG LỊCH SỬ VIỆT NAM</w:t>
            </w:r>
            <w:r w:rsidR="00A44E85" w:rsidRPr="00A44E85">
              <w:rPr>
                <w:rFonts w:eastAsia="SimSun" w:cs="Times New Roman"/>
                <w:b/>
                <w:bCs/>
                <w:kern w:val="44"/>
                <w:sz w:val="24"/>
                <w:szCs w:val="24"/>
                <w:lang w:val="vi-VN" w:eastAsia="zh-CN"/>
              </w:rPr>
              <w:br/>
              <w:t>(TỪ THẾ KỈ III TCN - ĐẾN CUỐI THẾ KỈ XIX)</w:t>
            </w:r>
          </w:p>
          <w:p w14:paraId="5BE590FE" w14:textId="4CAC80A7" w:rsidR="004976B1" w:rsidRPr="00A44E85" w:rsidRDefault="004976B1" w:rsidP="007554C3">
            <w:pPr>
              <w:spacing w:line="312" w:lineRule="auto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GB"/>
              </w:rPr>
            </w:pPr>
          </w:p>
          <w:p w14:paraId="10F84834" w14:textId="77777777" w:rsidR="004976B1" w:rsidRPr="00A44E85" w:rsidRDefault="004976B1" w:rsidP="007554C3">
            <w:pPr>
              <w:spacing w:line="312" w:lineRule="auto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7" w:type="pct"/>
          </w:tcPr>
          <w:p w14:paraId="53FA5A16" w14:textId="0746DDB8" w:rsidR="004976B1" w:rsidRPr="00A44E85" w:rsidRDefault="00A44E85" w:rsidP="007554C3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A44E85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lastRenderedPageBreak/>
              <w:t>1. Một số cuộc khởi nghĩa tiêu biểu thời Bắc thuộc</w:t>
            </w:r>
          </w:p>
        </w:tc>
        <w:tc>
          <w:tcPr>
            <w:tcW w:w="444" w:type="pct"/>
          </w:tcPr>
          <w:p w14:paraId="465EEC49" w14:textId="23E930D9" w:rsidR="004976B1" w:rsidRPr="00C3362A" w:rsidRDefault="00C3362A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2</w:t>
            </w:r>
          </w:p>
        </w:tc>
        <w:tc>
          <w:tcPr>
            <w:tcW w:w="330" w:type="pct"/>
          </w:tcPr>
          <w:p w14:paraId="429B94BF" w14:textId="4403BB44" w:rsidR="004976B1" w:rsidRPr="00C3362A" w:rsidRDefault="00C3362A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1</w:t>
            </w:r>
          </w:p>
        </w:tc>
        <w:tc>
          <w:tcPr>
            <w:tcW w:w="281" w:type="pct"/>
          </w:tcPr>
          <w:p w14:paraId="65A63043" w14:textId="77777777" w:rsidR="004976B1" w:rsidRPr="00A44E85" w:rsidRDefault="004976B1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30" w:type="pct"/>
          </w:tcPr>
          <w:p w14:paraId="3396621E" w14:textId="33D983C1" w:rsidR="004976B1" w:rsidRPr="00C3362A" w:rsidRDefault="00C3362A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1y</w:t>
            </w:r>
          </w:p>
        </w:tc>
        <w:tc>
          <w:tcPr>
            <w:tcW w:w="330" w:type="pct"/>
          </w:tcPr>
          <w:p w14:paraId="2B3EE254" w14:textId="77777777" w:rsidR="004976B1" w:rsidRPr="00A44E85" w:rsidRDefault="004976B1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5" w:type="pct"/>
          </w:tcPr>
          <w:p w14:paraId="267D8AA8" w14:textId="77777777" w:rsidR="004976B1" w:rsidRPr="00A44E85" w:rsidRDefault="004976B1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2" w:type="pct"/>
          </w:tcPr>
          <w:p w14:paraId="393D1637" w14:textId="77777777" w:rsidR="004976B1" w:rsidRPr="00A44E85" w:rsidRDefault="004976B1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9" w:type="pct"/>
          </w:tcPr>
          <w:p w14:paraId="778A04E2" w14:textId="77777777" w:rsidR="004976B1" w:rsidRPr="00A44E85" w:rsidRDefault="004976B1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5" w:type="pct"/>
            <w:gridSpan w:val="2"/>
          </w:tcPr>
          <w:p w14:paraId="04EA4831" w14:textId="77777777" w:rsidR="004976B1" w:rsidRPr="00A44E85" w:rsidRDefault="004976B1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7" w:type="pct"/>
          </w:tcPr>
          <w:p w14:paraId="2AE03D78" w14:textId="77777777" w:rsidR="004976B1" w:rsidRPr="00A44E85" w:rsidRDefault="004976B1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9" w:type="pct"/>
          </w:tcPr>
          <w:p w14:paraId="77A2EAE0" w14:textId="77777777" w:rsidR="004976B1" w:rsidRPr="00A44E85" w:rsidRDefault="004976B1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6" w:type="pct"/>
          </w:tcPr>
          <w:p w14:paraId="40197BC0" w14:textId="77777777" w:rsidR="004976B1" w:rsidRPr="00A44E85" w:rsidRDefault="004976B1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5" w:type="pct"/>
          </w:tcPr>
          <w:p w14:paraId="2CAD4FA4" w14:textId="2E11F66B" w:rsidR="004976B1" w:rsidRPr="00C72401" w:rsidRDefault="00C72401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10%</w:t>
            </w:r>
          </w:p>
        </w:tc>
      </w:tr>
      <w:tr w:rsidR="004976B1" w:rsidRPr="00A44E85" w14:paraId="2EAC0AF1" w14:textId="77777777" w:rsidTr="00B04FAA">
        <w:trPr>
          <w:trHeight w:val="265"/>
        </w:trPr>
        <w:tc>
          <w:tcPr>
            <w:tcW w:w="264" w:type="pct"/>
            <w:vMerge/>
          </w:tcPr>
          <w:p w14:paraId="7A6F86E6" w14:textId="77777777" w:rsidR="004976B1" w:rsidRPr="00A44E85" w:rsidRDefault="004976B1" w:rsidP="007554C3">
            <w:pPr>
              <w:spacing w:line="312" w:lineRule="auto"/>
              <w:jc w:val="center"/>
              <w:rPr>
                <w:rFonts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5" w:type="pct"/>
            <w:vMerge/>
          </w:tcPr>
          <w:p w14:paraId="23971F64" w14:textId="77777777" w:rsidR="004976B1" w:rsidRPr="00A44E85" w:rsidRDefault="004976B1" w:rsidP="007554C3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7" w:type="pct"/>
          </w:tcPr>
          <w:p w14:paraId="779C004A" w14:textId="7CB35188" w:rsidR="004976B1" w:rsidRPr="00A44E85" w:rsidRDefault="00A44E85" w:rsidP="007554C3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A44E85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2. Khởi nghĩa Lam Sơn</w:t>
            </w:r>
          </w:p>
        </w:tc>
        <w:tc>
          <w:tcPr>
            <w:tcW w:w="444" w:type="pct"/>
          </w:tcPr>
          <w:p w14:paraId="36C4033B" w14:textId="5E33EFA6" w:rsidR="004976B1" w:rsidRPr="00C3362A" w:rsidRDefault="00C3362A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2</w:t>
            </w:r>
          </w:p>
        </w:tc>
        <w:tc>
          <w:tcPr>
            <w:tcW w:w="330" w:type="pct"/>
          </w:tcPr>
          <w:p w14:paraId="18BCBB17" w14:textId="77777777" w:rsidR="004976B1" w:rsidRPr="00A44E85" w:rsidRDefault="004976B1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81" w:type="pct"/>
          </w:tcPr>
          <w:p w14:paraId="1B620DDE" w14:textId="77777777" w:rsidR="004976B1" w:rsidRPr="00A44E85" w:rsidRDefault="004976B1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30" w:type="pct"/>
          </w:tcPr>
          <w:p w14:paraId="1BBAAD15" w14:textId="3AA05A2F" w:rsidR="004976B1" w:rsidRPr="00C3362A" w:rsidRDefault="00C3362A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1y</w:t>
            </w:r>
          </w:p>
        </w:tc>
        <w:tc>
          <w:tcPr>
            <w:tcW w:w="330" w:type="pct"/>
          </w:tcPr>
          <w:p w14:paraId="638EB147" w14:textId="77777777" w:rsidR="004976B1" w:rsidRPr="00A44E85" w:rsidRDefault="004976B1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5" w:type="pct"/>
          </w:tcPr>
          <w:p w14:paraId="7433E8E6" w14:textId="77777777" w:rsidR="004976B1" w:rsidRPr="00A44E85" w:rsidRDefault="004976B1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2" w:type="pct"/>
          </w:tcPr>
          <w:p w14:paraId="067AC648" w14:textId="77777777" w:rsidR="004976B1" w:rsidRPr="00A44E85" w:rsidRDefault="004976B1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9" w:type="pct"/>
          </w:tcPr>
          <w:p w14:paraId="2F155C0C" w14:textId="77777777" w:rsidR="004976B1" w:rsidRPr="00A44E85" w:rsidRDefault="004976B1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5" w:type="pct"/>
            <w:gridSpan w:val="2"/>
          </w:tcPr>
          <w:p w14:paraId="6179126C" w14:textId="77777777" w:rsidR="004976B1" w:rsidRPr="00A44E85" w:rsidRDefault="004976B1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7" w:type="pct"/>
          </w:tcPr>
          <w:p w14:paraId="7CC49FCF" w14:textId="77777777" w:rsidR="004976B1" w:rsidRPr="00A44E85" w:rsidRDefault="004976B1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9" w:type="pct"/>
          </w:tcPr>
          <w:p w14:paraId="1E33BB97" w14:textId="77777777" w:rsidR="004976B1" w:rsidRPr="00A44E85" w:rsidRDefault="004976B1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6" w:type="pct"/>
          </w:tcPr>
          <w:p w14:paraId="41B05F34" w14:textId="77777777" w:rsidR="004976B1" w:rsidRPr="00A44E85" w:rsidRDefault="004976B1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5" w:type="pct"/>
          </w:tcPr>
          <w:p w14:paraId="26413572" w14:textId="3ABEBCFE" w:rsidR="004976B1" w:rsidRPr="00C72401" w:rsidRDefault="00C72401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7.5%</w:t>
            </w:r>
          </w:p>
        </w:tc>
      </w:tr>
      <w:tr w:rsidR="00C72401" w:rsidRPr="00A44E85" w14:paraId="6C599C41" w14:textId="77777777" w:rsidTr="00B04FAA">
        <w:trPr>
          <w:trHeight w:val="245"/>
        </w:trPr>
        <w:tc>
          <w:tcPr>
            <w:tcW w:w="264" w:type="pct"/>
            <w:vMerge/>
          </w:tcPr>
          <w:p w14:paraId="192C7FB1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5" w:type="pct"/>
            <w:vMerge/>
          </w:tcPr>
          <w:p w14:paraId="5B2B6F5B" w14:textId="77777777" w:rsidR="00C72401" w:rsidRPr="00A44E85" w:rsidRDefault="00C72401" w:rsidP="00C72401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7" w:type="pct"/>
          </w:tcPr>
          <w:p w14:paraId="34BC5216" w14:textId="77777777" w:rsidR="00C72401" w:rsidRPr="00A23638" w:rsidRDefault="00C72401" w:rsidP="00C72401">
            <w:pPr>
              <w:tabs>
                <w:tab w:val="left" w:leader="dot" w:pos="9200"/>
              </w:tabs>
              <w:spacing w:after="0" w:line="276" w:lineRule="auto"/>
              <w:ind w:left="-135"/>
              <w:jc w:val="both"/>
              <w:rPr>
                <w:rFonts w:eastAsia="SimSun" w:cs="Times New Roman"/>
                <w:sz w:val="24"/>
                <w:szCs w:val="24"/>
                <w:lang w:eastAsia="vi-VN"/>
              </w:rPr>
            </w:pPr>
            <w:r w:rsidRPr="00A23638">
              <w:rPr>
                <w:rFonts w:eastAsia="SimSun" w:cs="Times New Roman"/>
                <w:sz w:val="24"/>
                <w:szCs w:val="24"/>
                <w:lang w:eastAsia="vi-VN"/>
              </w:rPr>
              <w:t>3. Phong trào Tây Sơn</w:t>
            </w:r>
          </w:p>
          <w:p w14:paraId="2C5BEFE5" w14:textId="1581EF0C" w:rsidR="00C72401" w:rsidRPr="00A44E85" w:rsidRDefault="00C72401" w:rsidP="00C72401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44" w:type="pct"/>
          </w:tcPr>
          <w:p w14:paraId="5E0EE501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30" w:type="pct"/>
          </w:tcPr>
          <w:p w14:paraId="7C7435C5" w14:textId="097DAC3E" w:rsidR="00C72401" w:rsidRPr="00C3362A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1</w:t>
            </w:r>
          </w:p>
        </w:tc>
        <w:tc>
          <w:tcPr>
            <w:tcW w:w="281" w:type="pct"/>
          </w:tcPr>
          <w:p w14:paraId="113FC1AD" w14:textId="35458072" w:rsidR="00C72401" w:rsidRPr="00C3362A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1</w:t>
            </w:r>
          </w:p>
        </w:tc>
        <w:tc>
          <w:tcPr>
            <w:tcW w:w="330" w:type="pct"/>
          </w:tcPr>
          <w:p w14:paraId="55F5CE1B" w14:textId="3978CBE5" w:rsidR="00C72401" w:rsidRPr="00C3362A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</w:p>
        </w:tc>
        <w:tc>
          <w:tcPr>
            <w:tcW w:w="330" w:type="pct"/>
          </w:tcPr>
          <w:p w14:paraId="51F0CDDB" w14:textId="34B08A1A" w:rsidR="00C72401" w:rsidRPr="00C3362A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1y</w:t>
            </w:r>
          </w:p>
        </w:tc>
        <w:tc>
          <w:tcPr>
            <w:tcW w:w="275" w:type="pct"/>
          </w:tcPr>
          <w:p w14:paraId="1E16218E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2" w:type="pct"/>
          </w:tcPr>
          <w:p w14:paraId="5211F3A4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9" w:type="pct"/>
          </w:tcPr>
          <w:p w14:paraId="15BCB71E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5" w:type="pct"/>
            <w:gridSpan w:val="2"/>
          </w:tcPr>
          <w:p w14:paraId="03C9B9E4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7" w:type="pct"/>
          </w:tcPr>
          <w:p w14:paraId="6CED17F2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9" w:type="pct"/>
          </w:tcPr>
          <w:p w14:paraId="5EBCA0FD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6" w:type="pct"/>
          </w:tcPr>
          <w:p w14:paraId="0578F057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5" w:type="pct"/>
          </w:tcPr>
          <w:p w14:paraId="0BA8F8B3" w14:textId="7AFDCDB1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7.5%</w:t>
            </w:r>
          </w:p>
        </w:tc>
      </w:tr>
      <w:tr w:rsidR="00C72401" w:rsidRPr="00A44E85" w14:paraId="7A35F68B" w14:textId="77777777" w:rsidTr="00B04FAA">
        <w:trPr>
          <w:trHeight w:val="187"/>
        </w:trPr>
        <w:tc>
          <w:tcPr>
            <w:tcW w:w="264" w:type="pct"/>
          </w:tcPr>
          <w:p w14:paraId="44CC506A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A44E85">
              <w:rPr>
                <w:rFonts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435" w:type="pct"/>
          </w:tcPr>
          <w:p w14:paraId="4523B609" w14:textId="33945420" w:rsidR="00C72401" w:rsidRPr="00A44E85" w:rsidRDefault="00C72401" w:rsidP="00C72401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GB"/>
              </w:rPr>
              <w:t xml:space="preserve">Chủ đề  9 </w:t>
            </w:r>
            <w:r w:rsidRPr="00A23638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CUỘC CẢI CÁCH CỦA HỒ QUÝ LY VÀ TRIỀU HỒ</w:t>
            </w:r>
          </w:p>
        </w:tc>
        <w:tc>
          <w:tcPr>
            <w:tcW w:w="327" w:type="pct"/>
          </w:tcPr>
          <w:p w14:paraId="060B6019" w14:textId="0BFDDD8C" w:rsidR="00C72401" w:rsidRPr="00A44E85" w:rsidRDefault="00C72401" w:rsidP="00C72401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  <w:r w:rsidRPr="00A23638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. Nội dung cải cách</w:t>
            </w:r>
          </w:p>
        </w:tc>
        <w:tc>
          <w:tcPr>
            <w:tcW w:w="444" w:type="pct"/>
          </w:tcPr>
          <w:p w14:paraId="7D7256FA" w14:textId="465D588D" w:rsidR="00C72401" w:rsidRPr="00C3362A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2</w:t>
            </w:r>
          </w:p>
        </w:tc>
        <w:tc>
          <w:tcPr>
            <w:tcW w:w="330" w:type="pct"/>
          </w:tcPr>
          <w:p w14:paraId="267FA1FE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81" w:type="pct"/>
          </w:tcPr>
          <w:p w14:paraId="097659C7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30" w:type="pct"/>
          </w:tcPr>
          <w:p w14:paraId="1C5EEC3B" w14:textId="3BAD50D9" w:rsidR="00C72401" w:rsidRPr="00C3362A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1y</w:t>
            </w:r>
          </w:p>
        </w:tc>
        <w:tc>
          <w:tcPr>
            <w:tcW w:w="330" w:type="pct"/>
          </w:tcPr>
          <w:p w14:paraId="00994B1C" w14:textId="03036229" w:rsidR="00C72401" w:rsidRPr="00C3362A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1y</w:t>
            </w:r>
          </w:p>
        </w:tc>
        <w:tc>
          <w:tcPr>
            <w:tcW w:w="275" w:type="pct"/>
          </w:tcPr>
          <w:p w14:paraId="13E32314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2" w:type="pct"/>
          </w:tcPr>
          <w:p w14:paraId="0BC568B2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9" w:type="pct"/>
          </w:tcPr>
          <w:p w14:paraId="2F4E3D02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5" w:type="pct"/>
            <w:gridSpan w:val="2"/>
          </w:tcPr>
          <w:p w14:paraId="67874ABB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7" w:type="pct"/>
          </w:tcPr>
          <w:p w14:paraId="4C4AD7B0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9" w:type="pct"/>
          </w:tcPr>
          <w:p w14:paraId="6E4164BC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6" w:type="pct"/>
          </w:tcPr>
          <w:p w14:paraId="5DC26C6B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5" w:type="pct"/>
          </w:tcPr>
          <w:p w14:paraId="06C622E9" w14:textId="3AB9CCB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10%</w:t>
            </w:r>
          </w:p>
        </w:tc>
      </w:tr>
      <w:tr w:rsidR="00C72401" w:rsidRPr="00A44E85" w14:paraId="54520F24" w14:textId="77777777" w:rsidTr="00B04FAA">
        <w:trPr>
          <w:trHeight w:val="127"/>
        </w:trPr>
        <w:tc>
          <w:tcPr>
            <w:tcW w:w="264" w:type="pct"/>
          </w:tcPr>
          <w:p w14:paraId="580390F9" w14:textId="50CE8D25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bCs/>
                <w:color w:val="000000" w:themeColor="text1"/>
                <w:spacing w:val="-8"/>
                <w:sz w:val="24"/>
                <w:szCs w:val="24"/>
              </w:rPr>
            </w:pPr>
            <w:r w:rsidRPr="00A44E85">
              <w:rPr>
                <w:rFonts w:cs="Times New Roman"/>
                <w:bCs/>
                <w:color w:val="000000" w:themeColor="text1"/>
                <w:spacing w:val="-8"/>
                <w:sz w:val="24"/>
                <w:szCs w:val="24"/>
              </w:rPr>
              <w:t>3</w:t>
            </w:r>
          </w:p>
        </w:tc>
        <w:tc>
          <w:tcPr>
            <w:tcW w:w="435" w:type="pct"/>
          </w:tcPr>
          <w:p w14:paraId="1BDD7EB8" w14:textId="18C68D7B" w:rsidR="00C72401" w:rsidRPr="00A44E85" w:rsidRDefault="00C72401" w:rsidP="00C72401">
            <w:pPr>
              <w:spacing w:line="312" w:lineRule="auto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A44E8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Chủ đề</w:t>
            </w: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GB"/>
              </w:rPr>
              <w:t xml:space="preserve"> 10</w:t>
            </w:r>
            <w:r w:rsidRPr="00A44E8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 </w:t>
            </w:r>
            <w:r w:rsidRPr="00A23638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CUỘC CẢI CÁCH CỦA LÊ THÁNH TÔNG (THẾ KỈ XV)</w:t>
            </w:r>
          </w:p>
        </w:tc>
        <w:tc>
          <w:tcPr>
            <w:tcW w:w="327" w:type="pct"/>
          </w:tcPr>
          <w:p w14:paraId="1B531FA7" w14:textId="6F8A152D" w:rsidR="00C72401" w:rsidRPr="00A44E85" w:rsidRDefault="00C72401" w:rsidP="00C72401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  <w:r w:rsidRPr="00A23638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. Nội dung cuộc cải cách</w:t>
            </w:r>
          </w:p>
        </w:tc>
        <w:tc>
          <w:tcPr>
            <w:tcW w:w="444" w:type="pct"/>
          </w:tcPr>
          <w:p w14:paraId="5EF21618" w14:textId="061AE97A" w:rsidR="00C72401" w:rsidRPr="00C3362A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2</w:t>
            </w:r>
          </w:p>
        </w:tc>
        <w:tc>
          <w:tcPr>
            <w:tcW w:w="330" w:type="pct"/>
          </w:tcPr>
          <w:p w14:paraId="08467B0D" w14:textId="517B8F0A" w:rsidR="00C72401" w:rsidRPr="00C3362A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1</w:t>
            </w:r>
          </w:p>
        </w:tc>
        <w:tc>
          <w:tcPr>
            <w:tcW w:w="281" w:type="pct"/>
          </w:tcPr>
          <w:p w14:paraId="12EB5D85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30" w:type="pct"/>
          </w:tcPr>
          <w:p w14:paraId="6A6F68D7" w14:textId="079008C6" w:rsidR="00C72401" w:rsidRPr="00C3362A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1y</w:t>
            </w:r>
          </w:p>
        </w:tc>
        <w:tc>
          <w:tcPr>
            <w:tcW w:w="330" w:type="pct"/>
          </w:tcPr>
          <w:p w14:paraId="4F1602C8" w14:textId="49BD8B26" w:rsidR="00C72401" w:rsidRPr="00C3362A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2y</w:t>
            </w:r>
          </w:p>
        </w:tc>
        <w:tc>
          <w:tcPr>
            <w:tcW w:w="275" w:type="pct"/>
          </w:tcPr>
          <w:p w14:paraId="1A75841B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2" w:type="pct"/>
          </w:tcPr>
          <w:p w14:paraId="2959C44B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9" w:type="pct"/>
          </w:tcPr>
          <w:p w14:paraId="73CC4BD5" w14:textId="355CF205" w:rsidR="00C72401" w:rsidRPr="00C3362A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1</w:t>
            </w:r>
          </w:p>
        </w:tc>
        <w:tc>
          <w:tcPr>
            <w:tcW w:w="275" w:type="pct"/>
            <w:gridSpan w:val="2"/>
          </w:tcPr>
          <w:p w14:paraId="7F861B5E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7" w:type="pct"/>
          </w:tcPr>
          <w:p w14:paraId="56D4E20E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9" w:type="pct"/>
          </w:tcPr>
          <w:p w14:paraId="3FF10522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6" w:type="pct"/>
          </w:tcPr>
          <w:p w14:paraId="1C5EBF39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14:paraId="79DAA753" w14:textId="43585740" w:rsidR="00C72401" w:rsidRPr="00C72401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25%</w:t>
            </w:r>
          </w:p>
        </w:tc>
      </w:tr>
      <w:tr w:rsidR="00C72401" w:rsidRPr="00A44E85" w14:paraId="2B7C22CF" w14:textId="77777777" w:rsidTr="00B04FAA">
        <w:trPr>
          <w:trHeight w:val="127"/>
        </w:trPr>
        <w:tc>
          <w:tcPr>
            <w:tcW w:w="264" w:type="pct"/>
            <w:vMerge w:val="restart"/>
          </w:tcPr>
          <w:p w14:paraId="4D4762EF" w14:textId="1F09A314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bCs/>
                <w:color w:val="000000" w:themeColor="text1"/>
                <w:spacing w:val="-8"/>
                <w:sz w:val="24"/>
                <w:szCs w:val="24"/>
              </w:rPr>
            </w:pPr>
            <w:r w:rsidRPr="00A44E85">
              <w:rPr>
                <w:rFonts w:cs="Times New Roman"/>
                <w:bCs/>
                <w:color w:val="000000" w:themeColor="text1"/>
                <w:spacing w:val="-8"/>
                <w:sz w:val="24"/>
                <w:szCs w:val="24"/>
              </w:rPr>
              <w:t>4</w:t>
            </w:r>
          </w:p>
        </w:tc>
        <w:tc>
          <w:tcPr>
            <w:tcW w:w="435" w:type="pct"/>
            <w:vMerge w:val="restart"/>
          </w:tcPr>
          <w:p w14:paraId="46AB414B" w14:textId="315ECD4F" w:rsidR="00C72401" w:rsidRPr="00A44E85" w:rsidRDefault="00C72401" w:rsidP="00C72401">
            <w:pPr>
              <w:spacing w:line="312" w:lineRule="auto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GB"/>
              </w:rPr>
              <w:t xml:space="preserve">Chủ đề 11 </w:t>
            </w:r>
            <w:r w:rsidRPr="00A23638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CUỘC CẢI CÁCH </w:t>
            </w:r>
            <w:r w:rsidRPr="00A23638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lastRenderedPageBreak/>
              <w:t>CỦA MINH MẠNG (NỬA ĐẦU THẾ KỈ XIX)</w:t>
            </w:r>
          </w:p>
        </w:tc>
        <w:tc>
          <w:tcPr>
            <w:tcW w:w="327" w:type="pct"/>
          </w:tcPr>
          <w:p w14:paraId="32F4A540" w14:textId="17A8E421" w:rsidR="00C72401" w:rsidRPr="00A44E85" w:rsidRDefault="00C72401" w:rsidP="00C72401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lastRenderedPageBreak/>
              <w:t>1</w:t>
            </w:r>
            <w:r w:rsidRPr="00A23638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. Nội dung cuộc cải cách</w:t>
            </w:r>
          </w:p>
        </w:tc>
        <w:tc>
          <w:tcPr>
            <w:tcW w:w="444" w:type="pct"/>
          </w:tcPr>
          <w:p w14:paraId="6E745B45" w14:textId="72A060F5" w:rsidR="00C72401" w:rsidRPr="00C3362A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1</w:t>
            </w:r>
          </w:p>
        </w:tc>
        <w:tc>
          <w:tcPr>
            <w:tcW w:w="330" w:type="pct"/>
          </w:tcPr>
          <w:p w14:paraId="00DE49CD" w14:textId="10031E02" w:rsidR="00C72401" w:rsidRPr="00C3362A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1</w:t>
            </w:r>
          </w:p>
        </w:tc>
        <w:tc>
          <w:tcPr>
            <w:tcW w:w="281" w:type="pct"/>
          </w:tcPr>
          <w:p w14:paraId="6AC1E7F4" w14:textId="1FA53C36" w:rsidR="00C72401" w:rsidRPr="00C3362A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</w:p>
        </w:tc>
        <w:tc>
          <w:tcPr>
            <w:tcW w:w="330" w:type="pct"/>
          </w:tcPr>
          <w:p w14:paraId="2BEC7B79" w14:textId="36D33C8A" w:rsidR="00C72401" w:rsidRPr="00C3362A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2y</w:t>
            </w:r>
          </w:p>
        </w:tc>
        <w:tc>
          <w:tcPr>
            <w:tcW w:w="330" w:type="pct"/>
          </w:tcPr>
          <w:p w14:paraId="2A498B41" w14:textId="7B03EAD4" w:rsidR="00C72401" w:rsidRPr="00C3362A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</w:p>
        </w:tc>
        <w:tc>
          <w:tcPr>
            <w:tcW w:w="275" w:type="pct"/>
          </w:tcPr>
          <w:p w14:paraId="626FFC3A" w14:textId="2F20C474" w:rsidR="00C72401" w:rsidRPr="00C3362A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2y</w:t>
            </w:r>
          </w:p>
        </w:tc>
        <w:tc>
          <w:tcPr>
            <w:tcW w:w="322" w:type="pct"/>
          </w:tcPr>
          <w:p w14:paraId="7D2C1F13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9" w:type="pct"/>
          </w:tcPr>
          <w:p w14:paraId="20B10C39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5" w:type="pct"/>
            <w:gridSpan w:val="2"/>
          </w:tcPr>
          <w:p w14:paraId="432EA4F9" w14:textId="768B4CA8" w:rsidR="00C72401" w:rsidRPr="00C3362A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1</w:t>
            </w:r>
          </w:p>
        </w:tc>
        <w:tc>
          <w:tcPr>
            <w:tcW w:w="267" w:type="pct"/>
          </w:tcPr>
          <w:p w14:paraId="6F7BBC1F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9" w:type="pct"/>
          </w:tcPr>
          <w:p w14:paraId="78ECDF07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6" w:type="pct"/>
          </w:tcPr>
          <w:p w14:paraId="323513CB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14:paraId="39451D27" w14:textId="3450E077" w:rsidR="00C72401" w:rsidRPr="00C72401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25%</w:t>
            </w:r>
          </w:p>
        </w:tc>
      </w:tr>
      <w:tr w:rsidR="00C72401" w:rsidRPr="00A44E85" w14:paraId="399E5C68" w14:textId="77777777" w:rsidTr="00B04FAA">
        <w:trPr>
          <w:trHeight w:val="127"/>
        </w:trPr>
        <w:tc>
          <w:tcPr>
            <w:tcW w:w="264" w:type="pct"/>
            <w:vMerge/>
          </w:tcPr>
          <w:p w14:paraId="4213BB82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bCs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35" w:type="pct"/>
            <w:vMerge/>
          </w:tcPr>
          <w:p w14:paraId="0A0D40B3" w14:textId="77777777" w:rsidR="00C72401" w:rsidRDefault="00C72401" w:rsidP="00C72401">
            <w:pPr>
              <w:spacing w:line="312" w:lineRule="auto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GB"/>
              </w:rPr>
            </w:pPr>
          </w:p>
        </w:tc>
        <w:tc>
          <w:tcPr>
            <w:tcW w:w="327" w:type="pct"/>
          </w:tcPr>
          <w:p w14:paraId="3977B7AB" w14:textId="77777777" w:rsidR="00C72401" w:rsidRPr="00A23638" w:rsidRDefault="00C72401" w:rsidP="00C72401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44" w:type="pct"/>
          </w:tcPr>
          <w:p w14:paraId="40CDEE24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30" w:type="pct"/>
          </w:tcPr>
          <w:p w14:paraId="3735BECF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81" w:type="pct"/>
          </w:tcPr>
          <w:p w14:paraId="23E5DBF9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30" w:type="pct"/>
          </w:tcPr>
          <w:p w14:paraId="4434B1F4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30" w:type="pct"/>
          </w:tcPr>
          <w:p w14:paraId="349BB6F5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5" w:type="pct"/>
          </w:tcPr>
          <w:p w14:paraId="54C69C43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2" w:type="pct"/>
          </w:tcPr>
          <w:p w14:paraId="62658636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9" w:type="pct"/>
          </w:tcPr>
          <w:p w14:paraId="6BDAB795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5" w:type="pct"/>
            <w:gridSpan w:val="2"/>
          </w:tcPr>
          <w:p w14:paraId="40C1B388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7" w:type="pct"/>
          </w:tcPr>
          <w:p w14:paraId="62115187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9" w:type="pct"/>
          </w:tcPr>
          <w:p w14:paraId="4D71A22D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6" w:type="pct"/>
          </w:tcPr>
          <w:p w14:paraId="1B677509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14:paraId="6B01A831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C72401" w:rsidRPr="00A44E85" w14:paraId="08428981" w14:textId="77777777" w:rsidTr="00B04FAA">
        <w:trPr>
          <w:trHeight w:val="127"/>
        </w:trPr>
        <w:tc>
          <w:tcPr>
            <w:tcW w:w="264" w:type="pct"/>
            <w:vMerge/>
          </w:tcPr>
          <w:p w14:paraId="3D0DD4DA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bCs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35" w:type="pct"/>
            <w:vMerge/>
          </w:tcPr>
          <w:p w14:paraId="56AB715B" w14:textId="77777777" w:rsidR="00C72401" w:rsidRDefault="00C72401" w:rsidP="00C72401">
            <w:pPr>
              <w:spacing w:line="312" w:lineRule="auto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GB"/>
              </w:rPr>
            </w:pPr>
          </w:p>
        </w:tc>
        <w:tc>
          <w:tcPr>
            <w:tcW w:w="327" w:type="pct"/>
          </w:tcPr>
          <w:p w14:paraId="0A2898D0" w14:textId="32CB9FDB" w:rsidR="00C72401" w:rsidRPr="00A23638" w:rsidRDefault="00C72401" w:rsidP="00C72401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</w:t>
            </w:r>
            <w:r w:rsidRPr="00A23638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. Kết quả và ý nghĩa</w:t>
            </w:r>
          </w:p>
        </w:tc>
        <w:tc>
          <w:tcPr>
            <w:tcW w:w="444" w:type="pct"/>
          </w:tcPr>
          <w:p w14:paraId="527B147D" w14:textId="3BE144D6" w:rsidR="00C72401" w:rsidRPr="00C3362A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1</w:t>
            </w:r>
          </w:p>
        </w:tc>
        <w:tc>
          <w:tcPr>
            <w:tcW w:w="330" w:type="pct"/>
          </w:tcPr>
          <w:p w14:paraId="56CDF0B3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81" w:type="pct"/>
          </w:tcPr>
          <w:p w14:paraId="3597F572" w14:textId="21039991" w:rsidR="00C72401" w:rsidRPr="00C3362A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1</w:t>
            </w:r>
          </w:p>
        </w:tc>
        <w:tc>
          <w:tcPr>
            <w:tcW w:w="330" w:type="pct"/>
          </w:tcPr>
          <w:p w14:paraId="21AFD7E7" w14:textId="7F968A03" w:rsidR="00C72401" w:rsidRPr="00C3362A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</w:p>
        </w:tc>
        <w:tc>
          <w:tcPr>
            <w:tcW w:w="330" w:type="pct"/>
          </w:tcPr>
          <w:p w14:paraId="71FA8950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5" w:type="pct"/>
          </w:tcPr>
          <w:p w14:paraId="3372BE72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2" w:type="pct"/>
          </w:tcPr>
          <w:p w14:paraId="5400E2F8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9" w:type="pct"/>
          </w:tcPr>
          <w:p w14:paraId="41102FD7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5" w:type="pct"/>
            <w:gridSpan w:val="2"/>
          </w:tcPr>
          <w:p w14:paraId="25082C97" w14:textId="5908C27D" w:rsidR="00C72401" w:rsidRPr="00C3362A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1</w:t>
            </w:r>
          </w:p>
        </w:tc>
        <w:tc>
          <w:tcPr>
            <w:tcW w:w="267" w:type="pct"/>
          </w:tcPr>
          <w:p w14:paraId="45A35C65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9" w:type="pct"/>
          </w:tcPr>
          <w:p w14:paraId="271C69BB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6" w:type="pct"/>
          </w:tcPr>
          <w:p w14:paraId="0810F903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14:paraId="0E2DA5E9" w14:textId="4485F42E" w:rsidR="00C72401" w:rsidRPr="00484F5F" w:rsidRDefault="00B04FAA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15</w:t>
            </w:r>
            <w:r w:rsidR="00484F5F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%</w:t>
            </w:r>
          </w:p>
        </w:tc>
      </w:tr>
      <w:tr w:rsidR="00C72401" w:rsidRPr="00A44E85" w14:paraId="6F3A46C6" w14:textId="77777777" w:rsidTr="00B04FAA">
        <w:trPr>
          <w:trHeight w:val="643"/>
        </w:trPr>
        <w:tc>
          <w:tcPr>
            <w:tcW w:w="1026" w:type="pct"/>
            <w:gridSpan w:val="3"/>
            <w:vAlign w:val="center"/>
          </w:tcPr>
          <w:p w14:paraId="6B1BB8CF" w14:textId="77777777" w:rsidR="00C72401" w:rsidRPr="00A44E85" w:rsidRDefault="00C72401" w:rsidP="00C72401">
            <w:pPr>
              <w:spacing w:line="312" w:lineRule="auto"/>
              <w:jc w:val="right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A44E8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Tổng số câu</w:t>
            </w:r>
          </w:p>
        </w:tc>
        <w:tc>
          <w:tcPr>
            <w:tcW w:w="444" w:type="pct"/>
          </w:tcPr>
          <w:p w14:paraId="218DCA26" w14:textId="4D150EB0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10</w:t>
            </w:r>
          </w:p>
        </w:tc>
        <w:tc>
          <w:tcPr>
            <w:tcW w:w="330" w:type="pct"/>
          </w:tcPr>
          <w:p w14:paraId="5790CB7A" w14:textId="522E8D1C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4</w:t>
            </w:r>
          </w:p>
        </w:tc>
        <w:tc>
          <w:tcPr>
            <w:tcW w:w="281" w:type="pct"/>
          </w:tcPr>
          <w:p w14:paraId="68DADF95" w14:textId="5EE845C2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</w:t>
            </w:r>
          </w:p>
        </w:tc>
        <w:tc>
          <w:tcPr>
            <w:tcW w:w="330" w:type="pct"/>
          </w:tcPr>
          <w:p w14:paraId="2FC05649" w14:textId="2241CA19" w:rsidR="00C72401" w:rsidRPr="00C3362A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6</w:t>
            </w:r>
          </w:p>
        </w:tc>
        <w:tc>
          <w:tcPr>
            <w:tcW w:w="330" w:type="pct"/>
          </w:tcPr>
          <w:p w14:paraId="00BAEB5E" w14:textId="5F272450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4</w:t>
            </w:r>
          </w:p>
        </w:tc>
        <w:tc>
          <w:tcPr>
            <w:tcW w:w="275" w:type="pct"/>
          </w:tcPr>
          <w:p w14:paraId="1DE41525" w14:textId="060D8D62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</w:t>
            </w:r>
          </w:p>
        </w:tc>
        <w:tc>
          <w:tcPr>
            <w:tcW w:w="322" w:type="pct"/>
          </w:tcPr>
          <w:p w14:paraId="520BF56C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9" w:type="pct"/>
          </w:tcPr>
          <w:p w14:paraId="2FD3126E" w14:textId="7780C424" w:rsidR="00C72401" w:rsidRPr="00BE1D70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1</w:t>
            </w:r>
          </w:p>
        </w:tc>
        <w:tc>
          <w:tcPr>
            <w:tcW w:w="275" w:type="pct"/>
            <w:gridSpan w:val="2"/>
          </w:tcPr>
          <w:p w14:paraId="4F76CE31" w14:textId="21F18C65" w:rsidR="00C72401" w:rsidRPr="00BE1D70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2</w:t>
            </w:r>
          </w:p>
        </w:tc>
        <w:tc>
          <w:tcPr>
            <w:tcW w:w="267" w:type="pct"/>
          </w:tcPr>
          <w:p w14:paraId="1BD10B8A" w14:textId="277A0737" w:rsidR="00C72401" w:rsidRPr="00BE1D70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16</w:t>
            </w:r>
          </w:p>
        </w:tc>
        <w:tc>
          <w:tcPr>
            <w:tcW w:w="269" w:type="pct"/>
          </w:tcPr>
          <w:p w14:paraId="3DB46987" w14:textId="0F73A020" w:rsidR="00C72401" w:rsidRPr="00BE1D70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9</w:t>
            </w:r>
          </w:p>
        </w:tc>
        <w:tc>
          <w:tcPr>
            <w:tcW w:w="216" w:type="pct"/>
            <w:tcBorders>
              <w:right w:val="single" w:sz="4" w:space="0" w:color="auto"/>
            </w:tcBorders>
          </w:tcPr>
          <w:p w14:paraId="4D4122F4" w14:textId="61D2A89D" w:rsidR="00C72401" w:rsidRPr="00BE1D70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CC59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C72401" w:rsidRPr="00A44E85" w14:paraId="68663562" w14:textId="77777777" w:rsidTr="00B04FAA">
        <w:trPr>
          <w:trHeight w:val="278"/>
        </w:trPr>
        <w:tc>
          <w:tcPr>
            <w:tcW w:w="1026" w:type="pct"/>
            <w:gridSpan w:val="3"/>
            <w:vAlign w:val="center"/>
          </w:tcPr>
          <w:p w14:paraId="29BA0EF8" w14:textId="77777777" w:rsidR="00C72401" w:rsidRPr="00A44E85" w:rsidRDefault="00C72401" w:rsidP="00C72401">
            <w:pPr>
              <w:spacing w:line="312" w:lineRule="auto"/>
              <w:jc w:val="right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A44E8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Tổng số điểm</w:t>
            </w:r>
          </w:p>
        </w:tc>
        <w:tc>
          <w:tcPr>
            <w:tcW w:w="444" w:type="pct"/>
          </w:tcPr>
          <w:p w14:paraId="61DD0F71" w14:textId="61B91F56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2.5</w:t>
            </w:r>
          </w:p>
        </w:tc>
        <w:tc>
          <w:tcPr>
            <w:tcW w:w="330" w:type="pct"/>
          </w:tcPr>
          <w:p w14:paraId="78A64999" w14:textId="15F40A33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</w:tc>
        <w:tc>
          <w:tcPr>
            <w:tcW w:w="281" w:type="pct"/>
          </w:tcPr>
          <w:p w14:paraId="1E6273D6" w14:textId="2E8EEF63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0.5</w:t>
            </w:r>
          </w:p>
        </w:tc>
        <w:tc>
          <w:tcPr>
            <w:tcW w:w="330" w:type="pct"/>
          </w:tcPr>
          <w:p w14:paraId="420298F5" w14:textId="3F926F26" w:rsidR="00C72401" w:rsidRPr="00C3362A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1.5</w:t>
            </w:r>
          </w:p>
        </w:tc>
        <w:tc>
          <w:tcPr>
            <w:tcW w:w="330" w:type="pct"/>
          </w:tcPr>
          <w:p w14:paraId="78B2BC07" w14:textId="1A738FA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1.0</w:t>
            </w:r>
          </w:p>
        </w:tc>
        <w:tc>
          <w:tcPr>
            <w:tcW w:w="275" w:type="pct"/>
          </w:tcPr>
          <w:p w14:paraId="7BE44E41" w14:textId="55D20EB6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0.5</w:t>
            </w:r>
          </w:p>
        </w:tc>
        <w:tc>
          <w:tcPr>
            <w:tcW w:w="322" w:type="pct"/>
          </w:tcPr>
          <w:p w14:paraId="009AFB3E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9" w:type="pct"/>
          </w:tcPr>
          <w:p w14:paraId="54A53517" w14:textId="4AA3C726" w:rsidR="00C72401" w:rsidRPr="00BE1D70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1</w:t>
            </w:r>
          </w:p>
        </w:tc>
        <w:tc>
          <w:tcPr>
            <w:tcW w:w="275" w:type="pct"/>
            <w:gridSpan w:val="2"/>
          </w:tcPr>
          <w:p w14:paraId="60F29CB4" w14:textId="081BC916" w:rsidR="00C72401" w:rsidRPr="00BE1D70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2</w:t>
            </w:r>
          </w:p>
        </w:tc>
        <w:tc>
          <w:tcPr>
            <w:tcW w:w="267" w:type="pct"/>
          </w:tcPr>
          <w:p w14:paraId="56729987" w14:textId="699B89B1" w:rsidR="00C72401" w:rsidRPr="00BE1D70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4</w:t>
            </w:r>
          </w:p>
        </w:tc>
        <w:tc>
          <w:tcPr>
            <w:tcW w:w="269" w:type="pct"/>
          </w:tcPr>
          <w:p w14:paraId="0578BEB7" w14:textId="0EFE3268" w:rsidR="00C72401" w:rsidRPr="00BE1D70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3</w:t>
            </w:r>
          </w:p>
        </w:tc>
        <w:tc>
          <w:tcPr>
            <w:tcW w:w="216" w:type="pct"/>
            <w:tcBorders>
              <w:right w:val="single" w:sz="4" w:space="0" w:color="auto"/>
            </w:tcBorders>
          </w:tcPr>
          <w:p w14:paraId="043930D3" w14:textId="48E070DC" w:rsidR="00C72401" w:rsidRPr="00BE1D70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2C6ED" w14:textId="42978931" w:rsidR="00C72401" w:rsidRPr="00BE1D70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10</w:t>
            </w:r>
          </w:p>
        </w:tc>
      </w:tr>
      <w:tr w:rsidR="00C72401" w:rsidRPr="00A44E85" w14:paraId="630B5DA2" w14:textId="77777777" w:rsidTr="00B04FAA">
        <w:trPr>
          <w:trHeight w:val="227"/>
        </w:trPr>
        <w:tc>
          <w:tcPr>
            <w:tcW w:w="1026" w:type="pct"/>
            <w:gridSpan w:val="3"/>
            <w:vAlign w:val="center"/>
          </w:tcPr>
          <w:p w14:paraId="341ACECA" w14:textId="77777777" w:rsidR="00C72401" w:rsidRPr="00A44E85" w:rsidRDefault="00C72401" w:rsidP="00C72401">
            <w:pPr>
              <w:spacing w:line="312" w:lineRule="auto"/>
              <w:jc w:val="right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44E85">
              <w:rPr>
                <w:rFonts w:cs="Times New Roman"/>
                <w:b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1055" w:type="pct"/>
            <w:gridSpan w:val="3"/>
          </w:tcPr>
          <w:p w14:paraId="037BDB3A" w14:textId="61F54F84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44E85">
              <w:rPr>
                <w:rFonts w:cs="Times New Roman"/>
                <w:b/>
                <w:spacing w:val="-8"/>
                <w:sz w:val="24"/>
                <w:szCs w:val="24"/>
              </w:rPr>
              <w:t xml:space="preserve">40 </w:t>
            </w:r>
            <w:r w:rsidR="00B04FAA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936" w:type="pct"/>
            <w:gridSpan w:val="3"/>
          </w:tcPr>
          <w:p w14:paraId="4195EA41" w14:textId="1AF86DBF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44E85"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B04FAA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916" w:type="pct"/>
            <w:gridSpan w:val="4"/>
          </w:tcPr>
          <w:p w14:paraId="2F48A392" w14:textId="4796F65A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44E85"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B04FAA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267" w:type="pct"/>
          </w:tcPr>
          <w:p w14:paraId="10B7D75B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44E85"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</w:p>
        </w:tc>
        <w:tc>
          <w:tcPr>
            <w:tcW w:w="269" w:type="pct"/>
          </w:tcPr>
          <w:p w14:paraId="77CD8430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44E85"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</w:p>
        </w:tc>
        <w:tc>
          <w:tcPr>
            <w:tcW w:w="216" w:type="pct"/>
            <w:tcBorders>
              <w:right w:val="single" w:sz="4" w:space="0" w:color="auto"/>
            </w:tcBorders>
          </w:tcPr>
          <w:p w14:paraId="2255263E" w14:textId="77777777" w:rsidR="00C72401" w:rsidRPr="00A44E85" w:rsidRDefault="00C72401" w:rsidP="00C72401">
            <w:pPr>
              <w:spacing w:line="312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44E85"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D54B" w14:textId="0693F40A" w:rsidR="00C72401" w:rsidRPr="00B04FAA" w:rsidRDefault="00C72401" w:rsidP="00C7240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  <w:r w:rsidRPr="00A44E85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100</w:t>
            </w:r>
            <w:r w:rsidR="00B04FAA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%</w:t>
            </w:r>
          </w:p>
        </w:tc>
      </w:tr>
    </w:tbl>
    <w:p w14:paraId="46140351" w14:textId="77777777" w:rsidR="004976B1" w:rsidRPr="00A44E85" w:rsidRDefault="004976B1" w:rsidP="004976B1">
      <w:pPr>
        <w:spacing w:after="0" w:line="312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8D010BF" w14:textId="77777777" w:rsidR="004976B1" w:rsidRPr="00A44E85" w:rsidRDefault="004976B1">
      <w:pPr>
        <w:rPr>
          <w:rFonts w:ascii="Times New Roman" w:hAnsi="Times New Roman" w:cs="Times New Roman"/>
          <w:sz w:val="24"/>
          <w:szCs w:val="24"/>
        </w:rPr>
      </w:pPr>
    </w:p>
    <w:sectPr w:rsidR="004976B1" w:rsidRPr="00A44E85" w:rsidSect="004976B1">
      <w:pgSz w:w="15840" w:h="12240" w:orient="landscape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45478F7"/>
    <w:multiLevelType w:val="singleLevel"/>
    <w:tmpl w:val="945478F7"/>
    <w:lvl w:ilvl="0">
      <w:start w:val="1"/>
      <w:numFmt w:val="decimal"/>
      <w:suff w:val="space"/>
      <w:lvlText w:val="%1."/>
      <w:lvlJc w:val="left"/>
    </w:lvl>
  </w:abstractNum>
  <w:num w:numId="1" w16cid:durableId="1297179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6B1"/>
    <w:rsid w:val="00032936"/>
    <w:rsid w:val="000701D2"/>
    <w:rsid w:val="001C534B"/>
    <w:rsid w:val="00484F5F"/>
    <w:rsid w:val="004976B1"/>
    <w:rsid w:val="00821611"/>
    <w:rsid w:val="00A075B1"/>
    <w:rsid w:val="00A23638"/>
    <w:rsid w:val="00A44E85"/>
    <w:rsid w:val="00B04FAA"/>
    <w:rsid w:val="00B5127B"/>
    <w:rsid w:val="00BE1D70"/>
    <w:rsid w:val="00C05473"/>
    <w:rsid w:val="00C3362A"/>
    <w:rsid w:val="00C72401"/>
    <w:rsid w:val="00F450C2"/>
    <w:rsid w:val="00F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1C0766"/>
  <w15:docId w15:val="{BE7D48CD-C523-43AC-AEBA-8797B28F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6B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4976B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10</cp:revision>
  <dcterms:created xsi:type="dcterms:W3CDTF">2025-03-18T15:11:00Z</dcterms:created>
  <dcterms:modified xsi:type="dcterms:W3CDTF">2025-03-23T15:20:00Z</dcterms:modified>
</cp:coreProperties>
</file>